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3E5" w:rsidRPr="004E69FB" w:rsidRDefault="001A43E5" w:rsidP="001A43E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1A43E5" w:rsidRPr="004E69FB" w:rsidRDefault="001A43E5" w:rsidP="001A43E5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1A43E5" w:rsidRPr="004E69FB" w:rsidRDefault="001A43E5" w:rsidP="001A43E5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1A43E5" w:rsidRPr="004E69FB" w:rsidTr="00685ED5">
        <w:trPr>
          <w:trHeight w:val="441"/>
        </w:trPr>
        <w:tc>
          <w:tcPr>
            <w:tcW w:w="1818" w:type="dxa"/>
          </w:tcPr>
          <w:p w:rsidR="001A43E5" w:rsidRPr="00AC406B" w:rsidRDefault="001A43E5" w:rsidP="00685ED5">
            <w:pPr>
              <w:rPr>
                <w:rFonts w:ascii="Arial" w:hAnsi="Arial" w:cs="Arial"/>
              </w:rPr>
            </w:pPr>
          </w:p>
          <w:p w:rsidR="001A43E5" w:rsidRPr="00AC406B" w:rsidRDefault="001A43E5" w:rsidP="00685ED5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1A43E5" w:rsidRPr="00AC406B" w:rsidRDefault="001A43E5" w:rsidP="00685ED5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1A43E5" w:rsidRPr="004E69FB" w:rsidTr="00685ED5">
        <w:trPr>
          <w:trHeight w:val="649"/>
        </w:trPr>
        <w:tc>
          <w:tcPr>
            <w:tcW w:w="1818" w:type="dxa"/>
          </w:tcPr>
          <w:p w:rsidR="001A43E5" w:rsidRPr="00AC406B" w:rsidRDefault="001A43E5" w:rsidP="00685ED5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1A43E5" w:rsidRPr="00963AEE" w:rsidRDefault="001A43E5" w:rsidP="00685ED5">
            <w:pPr>
              <w:spacing w:before="240"/>
              <w:rPr>
                <w:rFonts w:cstheme="minorHAnsi"/>
              </w:rPr>
            </w:pPr>
            <w:r>
              <w:rPr>
                <w:rFonts w:ascii="Arial" w:eastAsiaTheme="minorEastAsia" w:hAnsi="Arial"/>
                <w:bCs/>
                <w:noProof/>
              </w:rPr>
              <w:t>Perform Long &amp; Cross Sectioning</w:t>
            </w:r>
          </w:p>
        </w:tc>
      </w:tr>
      <w:tr w:rsidR="001A43E5" w:rsidRPr="004E69FB" w:rsidTr="00685ED5">
        <w:trPr>
          <w:trHeight w:val="649"/>
        </w:trPr>
        <w:tc>
          <w:tcPr>
            <w:tcW w:w="1818" w:type="dxa"/>
          </w:tcPr>
          <w:p w:rsidR="001A43E5" w:rsidRPr="00AC406B" w:rsidRDefault="001A43E5" w:rsidP="00685ED5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1A43E5" w:rsidRPr="00AC406B" w:rsidRDefault="001A43E5" w:rsidP="00685ED5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1A43E5" w:rsidRPr="004E69FB" w:rsidTr="00685ED5">
        <w:trPr>
          <w:trHeight w:val="1044"/>
        </w:trPr>
        <w:tc>
          <w:tcPr>
            <w:tcW w:w="1699" w:type="dxa"/>
            <w:vAlign w:val="center"/>
          </w:tcPr>
          <w:p w:rsidR="001A43E5" w:rsidRPr="00AC406B" w:rsidRDefault="001A43E5" w:rsidP="00685ED5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1A43E5" w:rsidRPr="00AC406B" w:rsidRDefault="001A43E5" w:rsidP="00685ED5">
            <w:pPr>
              <w:rPr>
                <w:rFonts w:ascii="Arial" w:hAnsi="Arial" w:cs="Arial"/>
                <w:sz w:val="8"/>
              </w:rPr>
            </w:pPr>
          </w:p>
          <w:p w:rsidR="001A43E5" w:rsidRPr="00AC406B" w:rsidRDefault="001A43E5" w:rsidP="00685ED5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1A43E5" w:rsidRPr="00AC406B" w:rsidRDefault="001A43E5" w:rsidP="00685ED5">
            <w:pPr>
              <w:rPr>
                <w:rFonts w:ascii="Arial" w:hAnsi="Arial" w:cs="Arial"/>
                <w:sz w:val="14"/>
              </w:rPr>
            </w:pPr>
          </w:p>
          <w:p w:rsidR="001A43E5" w:rsidRPr="00AC406B" w:rsidRDefault="001A43E5" w:rsidP="00685ED5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1A43E5" w:rsidRPr="004E69FB" w:rsidTr="00685ED5">
        <w:trPr>
          <w:trHeight w:val="1369"/>
        </w:trPr>
        <w:tc>
          <w:tcPr>
            <w:tcW w:w="1699" w:type="dxa"/>
            <w:vAlign w:val="center"/>
          </w:tcPr>
          <w:p w:rsidR="001A43E5" w:rsidRPr="00AC406B" w:rsidRDefault="001A43E5" w:rsidP="00685ED5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1A43E5" w:rsidRPr="00AC406B" w:rsidRDefault="001A43E5" w:rsidP="00685E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giventime frame (for practical demonstration &amp; assessment):</w:t>
            </w:r>
          </w:p>
          <w:p w:rsidR="001A43E5" w:rsidRPr="00AC406B" w:rsidRDefault="001A43E5" w:rsidP="00685ED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A43E5" w:rsidRPr="002C4365" w:rsidRDefault="001A43E5" w:rsidP="00685ED5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Perform Cross Sectioning</w:t>
            </w:r>
          </w:p>
          <w:p w:rsidR="001A43E5" w:rsidRPr="002C4365" w:rsidRDefault="001A43E5" w:rsidP="00685ED5">
            <w:pPr>
              <w:pStyle w:val="ListParagraph"/>
              <w:numPr>
                <w:ilvl w:val="0"/>
                <w:numId w:val="17"/>
              </w:numPr>
              <w:rPr>
                <w:sz w:val="20"/>
              </w:rPr>
            </w:pPr>
            <w:r w:rsidRPr="002C4365">
              <w:rPr>
                <w:rFonts w:ascii="Arial" w:hAnsi="Arial" w:cs="Arial"/>
              </w:rPr>
              <w:t>Draw Cross Sections</w:t>
            </w:r>
          </w:p>
          <w:p w:rsidR="001A43E5" w:rsidRPr="002C4365" w:rsidRDefault="001A43E5" w:rsidP="00685ED5">
            <w:pPr>
              <w:pStyle w:val="ListParagraph"/>
              <w:numPr>
                <w:ilvl w:val="0"/>
                <w:numId w:val="17"/>
              </w:numPr>
              <w:rPr>
                <w:sz w:val="20"/>
              </w:rPr>
            </w:pPr>
            <w:r w:rsidRPr="002C4365">
              <w:rPr>
                <w:rFonts w:ascii="Arial" w:hAnsi="Arial" w:cs="Arial"/>
              </w:rPr>
              <w:t>Perform Long Sectioning</w:t>
            </w:r>
          </w:p>
          <w:p w:rsidR="001A43E5" w:rsidRPr="002C4365" w:rsidRDefault="001A43E5" w:rsidP="00685ED5">
            <w:pPr>
              <w:pStyle w:val="ListParagraph"/>
              <w:numPr>
                <w:ilvl w:val="0"/>
                <w:numId w:val="17"/>
              </w:numPr>
              <w:rPr>
                <w:sz w:val="20"/>
              </w:rPr>
            </w:pPr>
            <w:r w:rsidRPr="002C4365">
              <w:rPr>
                <w:rFonts w:ascii="Arial" w:hAnsi="Arial" w:cs="Arial"/>
              </w:rPr>
              <w:t>Draw Long Sections</w:t>
            </w:r>
          </w:p>
          <w:p w:rsidR="001A43E5" w:rsidRPr="00AC406B" w:rsidRDefault="001A43E5" w:rsidP="00685ED5">
            <w:pPr>
              <w:jc w:val="both"/>
              <w:rPr>
                <w:rFonts w:ascii="Arial" w:hAnsi="Arial" w:cs="Arial"/>
              </w:rPr>
            </w:pPr>
          </w:p>
        </w:tc>
      </w:tr>
      <w:tr w:rsidR="001A43E5" w:rsidRPr="004E69FB" w:rsidTr="00685ED5">
        <w:trPr>
          <w:trHeight w:val="532"/>
        </w:trPr>
        <w:tc>
          <w:tcPr>
            <w:tcW w:w="1699" w:type="dxa"/>
            <w:vAlign w:val="center"/>
          </w:tcPr>
          <w:p w:rsidR="001A43E5" w:rsidRPr="00AC406B" w:rsidRDefault="001A43E5" w:rsidP="00685ED5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1A43E5" w:rsidRPr="00AC406B" w:rsidRDefault="001A43E5" w:rsidP="00685E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1A43E5" w:rsidRDefault="001A43E5" w:rsidP="00685ED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A43E5" w:rsidRPr="0086632D" w:rsidRDefault="001A43E5" w:rsidP="00685ED5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6632D">
              <w:rPr>
                <w:rFonts w:ascii="Arial" w:hAnsi="Arial" w:cs="Arial"/>
                <w:sz w:val="22"/>
                <w:szCs w:val="20"/>
              </w:rPr>
              <w:t>Adjust Level &amp;Locate temporary bench mark.</w:t>
            </w:r>
          </w:p>
          <w:p w:rsidR="001A43E5" w:rsidRPr="0086632D" w:rsidRDefault="001A43E5" w:rsidP="00685ED5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6632D">
              <w:rPr>
                <w:rFonts w:ascii="Arial" w:hAnsi="Arial" w:cs="Arial"/>
                <w:sz w:val="22"/>
                <w:szCs w:val="20"/>
              </w:rPr>
              <w:t>Take readings every 25 feet interval of existing track (Transversely)</w:t>
            </w:r>
          </w:p>
          <w:p w:rsidR="001A43E5" w:rsidRPr="0086632D" w:rsidRDefault="001A43E5" w:rsidP="00685ED5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6632D">
              <w:rPr>
                <w:rFonts w:ascii="Arial" w:hAnsi="Arial" w:cs="Arial"/>
                <w:sz w:val="22"/>
                <w:szCs w:val="20"/>
              </w:rPr>
              <w:t xml:space="preserve">Observe first reading on BM and  the center line </w:t>
            </w:r>
          </w:p>
          <w:p w:rsidR="001A43E5" w:rsidRPr="0086632D" w:rsidRDefault="001A43E5" w:rsidP="00685ED5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6632D">
              <w:rPr>
                <w:rFonts w:ascii="Arial" w:hAnsi="Arial" w:cs="Arial"/>
                <w:sz w:val="22"/>
                <w:szCs w:val="20"/>
              </w:rPr>
              <w:t>Observe staff reading on specific interval starting from center line to right &amp; left sides and record in the field book</w:t>
            </w:r>
          </w:p>
          <w:p w:rsidR="001A43E5" w:rsidRPr="0086632D" w:rsidRDefault="001A43E5" w:rsidP="00685ED5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6632D">
              <w:rPr>
                <w:rFonts w:ascii="Arial" w:hAnsi="Arial" w:cs="Arial"/>
                <w:sz w:val="22"/>
                <w:szCs w:val="20"/>
              </w:rPr>
              <w:t>Continue staff  readings on every RD of 25 ft with same pattern (Left &amp; Right) of given line</w:t>
            </w:r>
          </w:p>
          <w:p w:rsidR="001A43E5" w:rsidRPr="0086632D" w:rsidRDefault="001A43E5" w:rsidP="00685ED5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6632D">
              <w:rPr>
                <w:rFonts w:ascii="Arial" w:hAnsi="Arial" w:cs="Arial"/>
                <w:sz w:val="22"/>
                <w:szCs w:val="20"/>
              </w:rPr>
              <w:t>Calculate Reduced Levels &amp; Recheck by formula</w:t>
            </w:r>
          </w:p>
          <w:p w:rsidR="001A43E5" w:rsidRPr="0086632D" w:rsidRDefault="001A43E5" w:rsidP="00685ED5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6632D">
              <w:rPr>
                <w:rFonts w:ascii="Arial" w:hAnsi="Arial" w:cs="Arial"/>
                <w:sz w:val="22"/>
                <w:szCs w:val="20"/>
              </w:rPr>
              <w:t xml:space="preserve">Take the all readings with offset to plot the cross section </w:t>
            </w:r>
          </w:p>
          <w:p w:rsidR="001A43E5" w:rsidRPr="0086632D" w:rsidRDefault="001A43E5" w:rsidP="00685ED5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6632D">
              <w:rPr>
                <w:rFonts w:ascii="Arial" w:hAnsi="Arial" w:cs="Arial"/>
                <w:sz w:val="22"/>
                <w:szCs w:val="20"/>
              </w:rPr>
              <w:t>Design the proposed levels on each RD</w:t>
            </w:r>
          </w:p>
          <w:p w:rsidR="001A43E5" w:rsidRPr="0086632D" w:rsidRDefault="001A43E5" w:rsidP="00685ED5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6632D">
              <w:rPr>
                <w:rFonts w:ascii="Arial" w:hAnsi="Arial" w:cs="Arial"/>
                <w:sz w:val="22"/>
                <w:szCs w:val="20"/>
              </w:rPr>
              <w:t>Calculate mean of existing levels of each RD</w:t>
            </w:r>
          </w:p>
          <w:p w:rsidR="001A43E5" w:rsidRPr="0086632D" w:rsidRDefault="001A43E5" w:rsidP="00685ED5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6632D">
              <w:rPr>
                <w:rFonts w:ascii="Arial" w:hAnsi="Arial" w:cs="Arial"/>
                <w:sz w:val="22"/>
                <w:szCs w:val="20"/>
              </w:rPr>
              <w:t>Calculate height by subtracting the mean existing level from proposed levels</w:t>
            </w:r>
          </w:p>
          <w:p w:rsidR="001A43E5" w:rsidRPr="0086632D" w:rsidRDefault="001A43E5" w:rsidP="00685ED5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6632D">
              <w:rPr>
                <w:rFonts w:ascii="Arial" w:hAnsi="Arial" w:cs="Arial"/>
                <w:sz w:val="22"/>
                <w:szCs w:val="20"/>
              </w:rPr>
              <w:t>Calculate earth work by measuring the cross sectional area of each RD</w:t>
            </w:r>
          </w:p>
          <w:p w:rsidR="001A43E5" w:rsidRPr="0086632D" w:rsidRDefault="001A43E5" w:rsidP="00685ED5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6632D">
              <w:rPr>
                <w:rFonts w:ascii="Arial" w:hAnsi="Arial" w:cs="Arial"/>
                <w:sz w:val="22"/>
                <w:szCs w:val="20"/>
              </w:rPr>
              <w:t>Draw cross section</w:t>
            </w:r>
          </w:p>
          <w:p w:rsidR="001A43E5" w:rsidRPr="0086632D" w:rsidRDefault="001A43E5" w:rsidP="00685ED5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6632D">
              <w:rPr>
                <w:rFonts w:ascii="Arial" w:hAnsi="Arial" w:cs="Arial"/>
                <w:sz w:val="22"/>
                <w:szCs w:val="20"/>
              </w:rPr>
              <w:t>Establish stations  every 30m /100 ft. interval of existing track (Longitudinally)</w:t>
            </w:r>
          </w:p>
          <w:p w:rsidR="001A43E5" w:rsidRPr="0086632D" w:rsidRDefault="001A43E5" w:rsidP="00685ED5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6632D">
              <w:rPr>
                <w:rFonts w:ascii="Arial" w:hAnsi="Arial" w:cs="Arial"/>
                <w:sz w:val="22"/>
                <w:szCs w:val="20"/>
              </w:rPr>
              <w:t>Observe  reading on specific interval (30m /100 ft) and record in the field book</w:t>
            </w:r>
          </w:p>
          <w:p w:rsidR="001A43E5" w:rsidRPr="0086632D" w:rsidRDefault="001A43E5" w:rsidP="00685ED5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6632D">
              <w:rPr>
                <w:rFonts w:ascii="Arial" w:hAnsi="Arial" w:cs="Arial"/>
                <w:sz w:val="22"/>
                <w:szCs w:val="20"/>
              </w:rPr>
              <w:t xml:space="preserve">Take all readings with offset to plot the Long section </w:t>
            </w:r>
          </w:p>
          <w:p w:rsidR="001A43E5" w:rsidRDefault="001A43E5" w:rsidP="00685ED5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6632D">
              <w:rPr>
                <w:rFonts w:ascii="Arial" w:hAnsi="Arial" w:cs="Arial"/>
                <w:sz w:val="22"/>
                <w:szCs w:val="20"/>
              </w:rPr>
              <w:t>Draw Long section on graph paper /  Sheet</w:t>
            </w:r>
          </w:p>
          <w:p w:rsidR="001A43E5" w:rsidRPr="001D34DB" w:rsidRDefault="001A43E5" w:rsidP="00685ED5">
            <w:pPr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1A43E5" w:rsidRPr="004E69FB" w:rsidTr="00685ED5">
        <w:trPr>
          <w:trHeight w:val="5266"/>
        </w:trPr>
        <w:tc>
          <w:tcPr>
            <w:tcW w:w="1699" w:type="dxa"/>
            <w:vAlign w:val="center"/>
          </w:tcPr>
          <w:p w:rsidR="001A43E5" w:rsidRPr="00AC406B" w:rsidRDefault="001A43E5" w:rsidP="00685ED5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1A43E5" w:rsidRPr="004E69FB" w:rsidRDefault="001A43E5" w:rsidP="00685ED5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1A43E5" w:rsidRPr="004E69FB" w:rsidRDefault="001A43E5" w:rsidP="001A43E5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1A43E5" w:rsidRPr="004E69FB" w:rsidTr="00685ED5">
        <w:tc>
          <w:tcPr>
            <w:tcW w:w="2250" w:type="dxa"/>
          </w:tcPr>
          <w:p w:rsidR="001A43E5" w:rsidRPr="004E69FB" w:rsidRDefault="001A43E5" w:rsidP="00685ED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1A43E5" w:rsidRPr="004E69FB" w:rsidRDefault="001A43E5" w:rsidP="00685ED5">
            <w:pPr>
              <w:rPr>
                <w:rFonts w:ascii="Calibri" w:eastAsia="Calibri" w:hAnsi="Calibri" w:cs="Arial"/>
              </w:rPr>
            </w:pPr>
          </w:p>
        </w:tc>
      </w:tr>
      <w:tr w:rsidR="001A43E5" w:rsidRPr="004E69FB" w:rsidTr="00685ED5">
        <w:tc>
          <w:tcPr>
            <w:tcW w:w="2250" w:type="dxa"/>
          </w:tcPr>
          <w:p w:rsidR="001A43E5" w:rsidRPr="004E69FB" w:rsidRDefault="001A43E5" w:rsidP="00685ED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1A43E5" w:rsidRPr="004E69FB" w:rsidRDefault="001A43E5" w:rsidP="00685ED5">
            <w:pPr>
              <w:rPr>
                <w:rFonts w:ascii="Calibri" w:eastAsia="Calibri" w:hAnsi="Calibri" w:cs="Arial"/>
              </w:rPr>
            </w:pPr>
          </w:p>
        </w:tc>
      </w:tr>
      <w:tr w:rsidR="001A43E5" w:rsidRPr="004E69FB" w:rsidTr="00685ED5">
        <w:tc>
          <w:tcPr>
            <w:tcW w:w="2250" w:type="dxa"/>
          </w:tcPr>
          <w:p w:rsidR="001A43E5" w:rsidRPr="004E69FB" w:rsidRDefault="001A43E5" w:rsidP="00685ED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1A43E5" w:rsidRPr="00963AEE" w:rsidRDefault="001A43E5" w:rsidP="00685ED5">
            <w:pPr>
              <w:rPr>
                <w:rFonts w:ascii="Calibri" w:hAnsi="Calibri" w:cs="Arial"/>
                <w:sz w:val="24"/>
                <w:szCs w:val="24"/>
              </w:rPr>
            </w:pPr>
            <w:r w:rsidRPr="00963AEE">
              <w:rPr>
                <w:rFonts w:ascii="Arial" w:hAnsi="Arial"/>
                <w:sz w:val="24"/>
                <w:szCs w:val="24"/>
              </w:rPr>
              <w:t>Surveying</w:t>
            </w:r>
          </w:p>
        </w:tc>
      </w:tr>
      <w:tr w:rsidR="001A43E5" w:rsidRPr="004E69FB" w:rsidTr="00685ED5">
        <w:tc>
          <w:tcPr>
            <w:tcW w:w="2250" w:type="dxa"/>
          </w:tcPr>
          <w:p w:rsidR="001A43E5" w:rsidRPr="004E69FB" w:rsidRDefault="001A43E5" w:rsidP="00685ED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1A43E5" w:rsidRPr="00963AEE" w:rsidRDefault="001A43E5" w:rsidP="00685ED5">
            <w:pPr>
              <w:spacing w:before="240"/>
              <w:rPr>
                <w:rFonts w:cstheme="minorHAnsi"/>
                <w:sz w:val="24"/>
                <w:szCs w:val="24"/>
              </w:rPr>
            </w:pPr>
            <w:r>
              <w:rPr>
                <w:rFonts w:ascii="Arial" w:eastAsiaTheme="minorEastAsia" w:hAnsi="Arial"/>
                <w:bCs/>
                <w:noProof/>
                <w:sz w:val="24"/>
                <w:szCs w:val="24"/>
              </w:rPr>
              <w:t>Perform Long &amp; Cross Sectioning</w:t>
            </w:r>
          </w:p>
        </w:tc>
      </w:tr>
      <w:tr w:rsidR="001A43E5" w:rsidRPr="004E69FB" w:rsidTr="00685ED5">
        <w:tc>
          <w:tcPr>
            <w:tcW w:w="2250" w:type="dxa"/>
          </w:tcPr>
          <w:p w:rsidR="001A43E5" w:rsidRPr="004E69FB" w:rsidRDefault="001A43E5" w:rsidP="00685ED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4"/>
              </w:rPr>
            </w:pPr>
            <w:r w:rsidRPr="002C4365">
              <w:rPr>
                <w:rFonts w:ascii="Arial" w:hAnsi="Arial" w:cs="Arial"/>
                <w:sz w:val="24"/>
              </w:rPr>
              <w:t>Perform Cross Sectioning</w:t>
            </w:r>
          </w:p>
          <w:p w:rsidR="001A43E5" w:rsidRPr="002C4365" w:rsidRDefault="001A43E5" w:rsidP="00685ED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4"/>
              </w:rPr>
            </w:pPr>
            <w:r w:rsidRPr="002C4365">
              <w:rPr>
                <w:rFonts w:ascii="Arial" w:hAnsi="Arial" w:cs="Arial"/>
                <w:sz w:val="24"/>
              </w:rPr>
              <w:t>Draw Cross Sections</w:t>
            </w:r>
          </w:p>
          <w:p w:rsidR="001A43E5" w:rsidRPr="002C4365" w:rsidRDefault="001A43E5" w:rsidP="00685ED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4"/>
              </w:rPr>
            </w:pPr>
            <w:r w:rsidRPr="002C4365">
              <w:rPr>
                <w:rFonts w:ascii="Arial" w:hAnsi="Arial" w:cs="Arial"/>
                <w:sz w:val="24"/>
              </w:rPr>
              <w:t>Perform Long Sectioning</w:t>
            </w:r>
          </w:p>
          <w:p w:rsidR="001A43E5" w:rsidRPr="00095D9A" w:rsidRDefault="001A43E5" w:rsidP="00685ED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  <w:sz w:val="24"/>
              </w:rPr>
              <w:t>Draw Long Sections</w:t>
            </w:r>
          </w:p>
        </w:tc>
      </w:tr>
    </w:tbl>
    <w:p w:rsidR="001A43E5" w:rsidRPr="004E69FB" w:rsidRDefault="001A43E5" w:rsidP="001A43E5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1A43E5" w:rsidRPr="004E69FB" w:rsidRDefault="001A43E5" w:rsidP="001A43E5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4E69FB" w:rsidRDefault="001A43E5" w:rsidP="00685ED5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1A43E5" w:rsidRPr="004E69FB" w:rsidRDefault="001A43E5" w:rsidP="00685ED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1A43E5" w:rsidRPr="004E69FB" w:rsidRDefault="001A43E5" w:rsidP="00685ED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Adjust Level &amp;Locate temporary bench mark.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345" style="position:absolute;margin-left:6.95pt;margin-top:2.4pt;width:28.5pt;height:12.9pt;z-index:25174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346" style="position:absolute;margin-left:9.35pt;margin-top:2.4pt;width:28.45pt;height:12.85pt;z-index:25175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Take readings every 25 feet interval of existing track (Transversely)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343" style="position:absolute;margin-left:8.4pt;margin-top:6.55pt;width:28.5pt;height:12.9pt;z-index:25174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344" style="position:absolute;margin-left:9.6pt;margin-top:6.55pt;width:28.5pt;height:12.9pt;z-index:25174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 xml:space="preserve">Observe first reading on BM and  the center line 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327" style="position:absolute;margin-left:8.7pt;margin-top:3.2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328" style="position:absolute;margin-left:9.5pt;margin-top:2.35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Observe staff reading on specific interval starting from center line to right &amp; left sides and record in the field book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329" style="position:absolute;margin-left:8.8pt;margin-top:3.4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330" style="position:absolute;margin-left:9.5pt;margin-top:3.4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Continue staff  readings on every RD of 25 ft with same pattern (Left &amp; Right) of given line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331" style="position:absolute;left:0;text-align:left;margin-left:8.3pt;margin-top:2.85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332" style="position:absolute;margin-left:10.6pt;margin-top:2.85pt;width:28.5pt;height:12.9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Calculate Reduced Levels &amp; Recheck by formula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333" style="position:absolute;margin-left:8.3pt;margin-top:3.95pt;width:28.5pt;height:12.9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334" style="position:absolute;margin-left:10.05pt;margin-top:3.95pt;width:28.5pt;height:12.9pt;z-index:25173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 xml:space="preserve">Take the all readings with offset to plot the cross section 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336" style="position:absolute;margin-left:7.9pt;margin-top:2.5pt;width:28.5pt;height:12.9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335" style="position:absolute;margin-left:10.2pt;margin-top:3.05pt;width:28.45pt;height:12.85pt;z-index:25173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Design the proposed levels on each RD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337" style="position:absolute;margin-left:7.35pt;margin-top:3.6pt;width:28.5pt;height:12.9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338" style="position:absolute;margin-left:9.7pt;margin-top:3.05pt;width:28.5pt;height:12.9pt;z-index:25174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Calculate mean of existing levels of each RD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339" style="position:absolute;margin-left:7.8pt;margin-top:4.7pt;width:28.5pt;height:12.9pt;z-index:25174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340" style="position:absolute;margin-left:10.25pt;margin-top:4.15pt;width:28.5pt;height:12.9pt;z-index:25174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Calculate height by subtracting the mean existing level from proposed levels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341" style="position:absolute;margin-left:6.85pt;margin-top:3.15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342" style="position:absolute;margin-left:10.25pt;margin-top:3.15pt;width:28.5pt;height:12.9pt;z-index:25174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Calculate earth work by measuring the cross sectional area of each RD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47" style="position:absolute;margin-left:6.95pt;margin-top:2.4pt;width:28.5pt;height:12.9pt;z-index:25175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48" style="position:absolute;margin-left:9.35pt;margin-top:2.4pt;width:28.45pt;height:12.85pt;z-index:25175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Adjust Level &amp;Locate temporary bench mark.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49" style="position:absolute;margin-left:8.4pt;margin-top:6.55pt;width:28.5pt;height:12.9pt;z-index:25175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50" style="position:absolute;margin-left:9.6pt;margin-top:6.55pt;width:28.5pt;height:12.9pt;z-index:25175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Take readings every 25 feet interval of existing track (Transversely)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51" style="position:absolute;margin-left:8.7pt;margin-top:3.2pt;width:28.5pt;height:12.9pt;z-index:25175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52" style="position:absolute;margin-left:9.5pt;margin-top:2.35pt;width:28.5pt;height:12.9pt;z-index:25175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 xml:space="preserve">Observe first reading on BM and  the center line 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53" style="position:absolute;margin-left:8.8pt;margin-top:3.4pt;width:28.5pt;height:12.9pt;z-index:25175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54" style="position:absolute;margin-left:9.5pt;margin-top:3.4pt;width:28.5pt;height:12.9pt;z-index:25175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Observe staff reading on specific interval starting from center line to right &amp; left sides and record in the field book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55" style="position:absolute;left:0;text-align:left;margin-left:8.3pt;margin-top:2.85pt;width:28.5pt;height:12.9pt;z-index:25175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56" style="position:absolute;margin-left:10.6pt;margin-top:2.85pt;width:28.5pt;height:12.9pt;z-index:25176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Continue staff  readings on every RD of 25 ft with same pattern (Left &amp; Right) of given line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57" style="position:absolute;margin-left:8.3pt;margin-top:3.95pt;width:28.5pt;height:12.9pt;z-index:25176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58" style="position:absolute;margin-left:10.05pt;margin-top:3.95pt;width:28.5pt;height:12.9pt;z-index:25176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Calculate Reduced Levels &amp; Recheck by formula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60" style="position:absolute;margin-left:7.9pt;margin-top:2.5pt;width:28.5pt;height:12.9pt;z-index:25176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59" style="position:absolute;margin-left:10.2pt;margin-top:3.05pt;width:28.45pt;height:12.85pt;z-index:25176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 xml:space="preserve">Take the all readings with offset to plot the cross section 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61" style="position:absolute;margin-left:7.35pt;margin-top:3.6pt;width:28.5pt;height:12.9pt;z-index:25176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62" style="position:absolute;margin-left:9.7pt;margin-top:3.05pt;width:28.5pt;height:12.9pt;z-index:25176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Design the proposed levels on each RD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63" style="position:absolute;margin-left:7.8pt;margin-top:4.7pt;width:28.5pt;height:12.9pt;z-index:25176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64" style="position:absolute;margin-left:10.25pt;margin-top:4.15pt;width:28.5pt;height:12.9pt;z-index:25176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Calculate mean of existing levels of each RD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65" style="position:absolute;margin-left:6.85pt;margin-top:3.15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66" style="position:absolute;margin-left:10.25pt;margin-top:3.15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lastRenderedPageBreak/>
              <w:t>Draw cross section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67" style="position:absolute;margin-left:7.35pt;margin-top:3.6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68" style="position:absolute;margin-left:9.7pt;margin-top:3.05pt;width:28.5pt;height:12.9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Calculate height by subtracting the mean existing level from proposed levels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69" style="position:absolute;margin-left:7.8pt;margin-top:4.7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70" style="position:absolute;margin-left:10.25pt;margin-top:4.15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Locate temporary bench mark.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71" style="position:absolute;margin-left:6.95pt;margin-top:2.4pt;width:28.5pt;height:12.9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72" style="position:absolute;margin-left:9.35pt;margin-top:2.4pt;width:28.45pt;height:12.85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Establish stations  every 30m /100 ft. interval of existing track (Longitudinally)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73" style="position:absolute;margin-left:8.4pt;margin-top:6.55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74" style="position:absolute;margin-left:9.6pt;margin-top:6.55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 xml:space="preserve">Observe first reading on temporary bench mark. 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75" style="position:absolute;margin-left:8.7pt;margin-top:3.2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76" style="position:absolute;margin-left:9.5pt;margin-top:2.35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Observe  reading on specific interval (30m /100 ft) and record in the field book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77" style="position:absolute;margin-left:8.8pt;margin-top:3.4pt;width:28.5pt;height:12.9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78" style="position:absolute;margin-left:9.5pt;margin-top:3.4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Ca</w:t>
            </w:r>
            <w:r>
              <w:rPr>
                <w:rFonts w:ascii="Arial" w:hAnsi="Arial" w:cs="Arial"/>
              </w:rPr>
              <w:t>lculate Reduced Levels at the ce</w:t>
            </w:r>
            <w:r w:rsidRPr="002C4365">
              <w:rPr>
                <w:rFonts w:ascii="Arial" w:hAnsi="Arial" w:cs="Arial"/>
              </w:rPr>
              <w:t xml:space="preserve">nter line readings to plot the Longitudinal section 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79" style="position:absolute;left:0;text-align:left;margin-left:8.3pt;margin-top:2.85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80" style="position:absolute;margin-left:10.6pt;margin-top:2.85pt;width:28.5pt;height:12.9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Design proposed levels on each RD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81" style="position:absolute;margin-left:8.3pt;margin-top:3.95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82" style="position:absolute;margin-left:10.05pt;margin-top:3.95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Calculate mean of existing levels of each RD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84" style="position:absolute;margin-left:7.9pt;margin-top:2.5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83" style="position:absolute;margin-left:10.2pt;margin-top:3.05pt;width:28.45pt;height:12.85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Calculate height by subtracting the mean existing level from proposed levels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85" style="position:absolute;margin-left:7.35pt;margin-top:3.6pt;width:28.5pt;height:12.9pt;z-index:25179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86" style="position:absolute;margin-left:9.7pt;margin-top:3.05pt;width:28.5pt;height:12.9pt;z-index:25179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Adjust Level &amp;Locate temporary bench mark.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87" style="position:absolute;margin-left:7.8pt;margin-top:4.7pt;width:28.5pt;height:12.9pt;z-index:25179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88" style="position:absolute;margin-left:10.25pt;margin-top:4.15pt;width:28.5pt;height:12.9pt;z-index:25179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Take readings every 100 feet interval of existing track (Longitudinally)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89" style="position:absolute;margin-left:6.85pt;margin-top:3.15pt;width:28.5pt;height:12.9pt;z-index:25179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90" style="position:absolute;margin-left:10.25pt;margin-top:3.15pt;width:28.5pt;height:12.9pt;z-index:25179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 xml:space="preserve">Observe first reading on BM and  the center line 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91" style="position:absolute;margin-left:6.95pt;margin-top:2.4pt;width:28.5pt;height:12.9pt;z-index:25179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92" style="position:absolute;margin-left:9.35pt;margin-top:2.4pt;width:28.45pt;height:12.85pt;z-index:25179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Observe staff reading on specific interval starting from center line to right &amp; left sides and record in the field book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93" style="position:absolute;margin-left:8.4pt;margin-top:6.55pt;width:28.5pt;height:12.9pt;z-index:25179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94" style="position:absolute;margin-left:9.6pt;margin-top:6.55pt;width:28.5pt;height:12.9pt;z-index:25179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Continue staff  readings on every RD of 100 feet on given line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95" style="position:absolute;margin-left:8.7pt;margin-top:3.2pt;width:28.5pt;height:12.9pt;z-index:25180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96" style="position:absolute;margin-left:9.5pt;margin-top:2.35pt;width:28.5pt;height:12.9pt;z-index:25180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Calculate Reduced Levels &amp; Recheck by formula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97" style="position:absolute;margin-left:8.8pt;margin-top:3.4pt;width:28.5pt;height:12.9pt;z-index:25180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98" style="position:absolute;margin-left:9.5pt;margin-top:3.4pt;width:28.5pt;height:12.9pt;z-index:25180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 xml:space="preserve">Take all readings with offset to plot the Long section 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99" style="position:absolute;left:0;text-align:left;margin-left:8.3pt;margin-top:2.85pt;width:28.5pt;height:12.9pt;z-index:25180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00" style="position:absolute;margin-left:10.6pt;margin-top:2.85pt;width:28.5pt;height:12.9pt;z-index:25180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Design the proposed levels on each RD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01" style="position:absolute;margin-left:8.3pt;margin-top:3.95pt;width:28.5pt;height:12.9pt;z-index:25180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02" style="position:absolute;margin-left:10.05pt;margin-top:3.95pt;width:28.5pt;height:12.9pt;z-index:25180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Calculate mean of existing levels of each RD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04" style="position:absolute;margin-left:7.9pt;margin-top:2.5pt;width:28.5pt;height:12.9pt;z-index:25180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03" style="position:absolute;margin-left:10.2pt;margin-top:3.05pt;width:28.45pt;height:12.85pt;z-index:25180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Draw Long section on graph paper /  Sheet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05" style="position:absolute;margin-left:7.35pt;margin-top:3.6pt;width:28.5pt;height:12.9pt;z-index:25181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06" style="position:absolute;margin-left:9.7pt;margin-top:3.05pt;width:28.5pt;height:12.9pt;z-index:25181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1A43E5" w:rsidRPr="004E69FB" w:rsidTr="00685ED5">
        <w:trPr>
          <w:trHeight w:val="398"/>
        </w:trPr>
        <w:tc>
          <w:tcPr>
            <w:tcW w:w="6930" w:type="dxa"/>
          </w:tcPr>
          <w:p w:rsidR="001A43E5" w:rsidRPr="002C4365" w:rsidRDefault="001A43E5" w:rsidP="00685E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Calculate height by subtracting the mean existing level from proposed levels</w:t>
            </w:r>
          </w:p>
        </w:tc>
        <w:tc>
          <w:tcPr>
            <w:tcW w:w="108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07" style="position:absolute;margin-left:7.8pt;margin-top:4.7pt;width:28.5pt;height:12.9pt;z-index:25181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A43E5" w:rsidRPr="004E69FB" w:rsidRDefault="00107B99" w:rsidP="00685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08" style="position:absolute;margin-left:10.25pt;margin-top:4.15pt;width:28.5pt;height:12.9pt;z-index:25181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</w:tbl>
    <w:p w:rsidR="001A43E5" w:rsidRPr="004E69FB" w:rsidRDefault="001A43E5" w:rsidP="001A43E5">
      <w:pPr>
        <w:spacing w:after="200" w:line="276" w:lineRule="auto"/>
        <w:rPr>
          <w:rFonts w:ascii="Calibri" w:eastAsia="Calibri" w:hAnsi="Calibri" w:cs="Arial"/>
        </w:rPr>
      </w:pPr>
    </w:p>
    <w:p w:rsidR="001A43E5" w:rsidRPr="004E69FB" w:rsidRDefault="001A43E5" w:rsidP="001A43E5">
      <w:pPr>
        <w:spacing w:after="200" w:line="276" w:lineRule="auto"/>
        <w:rPr>
          <w:rFonts w:ascii="Calibri" w:eastAsia="Calibri" w:hAnsi="Calibri" w:cs="Arial"/>
        </w:rPr>
      </w:pPr>
    </w:p>
    <w:p w:rsidR="001A43E5" w:rsidRPr="004E69FB" w:rsidRDefault="00107B99" w:rsidP="001A43E5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326" style="position:absolute;margin-left:5.35pt;margin-top:19.75pt;width:119.3pt;height:22.5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1A43E5" w:rsidRPr="004E69FB">
        <w:rPr>
          <w:rFonts w:ascii="Calibri" w:eastAsia="Calibri" w:hAnsi="Calibri" w:cs="Arial"/>
        </w:rPr>
        <w:t>Candidate’s Signature___________________</w:t>
      </w:r>
      <w:r w:rsidR="001A43E5" w:rsidRPr="004E69FB">
        <w:rPr>
          <w:rFonts w:ascii="Calibri" w:eastAsia="Calibri" w:hAnsi="Calibri" w:cs="Arial"/>
        </w:rPr>
        <w:tab/>
      </w:r>
      <w:r w:rsidR="001A43E5" w:rsidRPr="004E69FB">
        <w:rPr>
          <w:rFonts w:ascii="Calibri" w:eastAsia="Calibri" w:hAnsi="Calibri" w:cs="Arial"/>
        </w:rPr>
        <w:tab/>
        <w:t>Assessor’s Signature_____________________</w:t>
      </w:r>
    </w:p>
    <w:p w:rsidR="001A43E5" w:rsidRPr="004E69FB" w:rsidRDefault="001A43E5" w:rsidP="001A43E5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1A43E5" w:rsidRDefault="001A43E5" w:rsidP="001A43E5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C406B" w:rsidRDefault="00697C5B" w:rsidP="005340E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4E69FB" w:rsidRPr="004E69FB" w:rsidTr="00E57004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963AEE" w:rsidRDefault="002C4365" w:rsidP="004E69FB">
            <w:pPr>
              <w:spacing w:before="240"/>
              <w:rPr>
                <w:rFonts w:cstheme="minorHAnsi"/>
              </w:rPr>
            </w:pPr>
            <w:r w:rsidRPr="002C4365">
              <w:rPr>
                <w:rFonts w:ascii="Arial" w:eastAsiaTheme="minorEastAsia" w:hAnsi="Arial"/>
                <w:bCs/>
                <w:noProof/>
              </w:rPr>
              <w:t>Perform Long &amp; Cross Sectioning</w:t>
            </w:r>
          </w:p>
        </w:tc>
      </w:tr>
      <w:tr w:rsidR="004E69FB" w:rsidRPr="004E69FB" w:rsidTr="00E57004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BC4F47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E57004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107B99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E57004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E57004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E57004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E5700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2C4365" w:rsidRPr="002C4365" w:rsidRDefault="002C4365" w:rsidP="002C436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Perform Cross Sectioning</w:t>
            </w:r>
          </w:p>
          <w:p w:rsidR="002C4365" w:rsidRPr="002C4365" w:rsidRDefault="002C4365" w:rsidP="002C436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2C4365">
              <w:rPr>
                <w:rFonts w:ascii="Arial" w:hAnsi="Arial" w:cs="Arial"/>
              </w:rPr>
              <w:t>Draw Cross Sections</w:t>
            </w:r>
          </w:p>
          <w:p w:rsidR="002C4365" w:rsidRPr="002C4365" w:rsidRDefault="002C4365" w:rsidP="002C436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  <w:r w:rsidRPr="002C4365">
              <w:rPr>
                <w:rFonts w:ascii="Arial" w:hAnsi="Arial" w:cs="Arial"/>
              </w:rPr>
              <w:t>Perform Long Sectioning</w:t>
            </w:r>
          </w:p>
          <w:p w:rsidR="004E69FB" w:rsidRPr="004E69FB" w:rsidRDefault="002C4365" w:rsidP="002C4365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szCs w:val="20"/>
              </w:rPr>
            </w:pPr>
            <w:r w:rsidRPr="002C4365">
              <w:rPr>
                <w:rFonts w:ascii="Arial" w:hAnsi="Arial" w:cs="Arial"/>
              </w:rPr>
              <w:t>Draw Long Sections</w:t>
            </w: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Adjust</w:t>
            </w:r>
            <w:r>
              <w:rPr>
                <w:rFonts w:ascii="Arial" w:hAnsi="Arial" w:cs="Arial"/>
                <w:sz w:val="22"/>
              </w:rPr>
              <w:t>ed</w:t>
            </w:r>
            <w:r w:rsidRPr="0086632D">
              <w:rPr>
                <w:rFonts w:ascii="Arial" w:hAnsi="Arial" w:cs="Arial"/>
                <w:sz w:val="22"/>
              </w:rPr>
              <w:t xml:space="preserve"> Level &amp;Locate temporary bench mark.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Took</w:t>
            </w:r>
            <w:r w:rsidRPr="0086632D">
              <w:rPr>
                <w:rFonts w:ascii="Arial" w:hAnsi="Arial" w:cs="Arial"/>
                <w:sz w:val="22"/>
              </w:rPr>
              <w:t xml:space="preserve"> readings every 25 feet interval of existing track (Transversely)</w:t>
            </w:r>
          </w:p>
        </w:tc>
        <w:tc>
          <w:tcPr>
            <w:tcW w:w="632" w:type="dxa"/>
            <w:vAlign w:val="center"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Observe</w:t>
            </w:r>
            <w:r>
              <w:rPr>
                <w:rFonts w:ascii="Arial" w:hAnsi="Arial" w:cs="Arial"/>
                <w:sz w:val="22"/>
              </w:rPr>
              <w:t>d</w:t>
            </w:r>
            <w:r w:rsidRPr="0086632D">
              <w:rPr>
                <w:rFonts w:ascii="Arial" w:hAnsi="Arial" w:cs="Arial"/>
                <w:sz w:val="22"/>
              </w:rPr>
              <w:t xml:space="preserve"> first reading on BM and  the center line </w:t>
            </w:r>
          </w:p>
        </w:tc>
        <w:tc>
          <w:tcPr>
            <w:tcW w:w="632" w:type="dxa"/>
            <w:vAlign w:val="center"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Observe</w:t>
            </w:r>
            <w:r>
              <w:rPr>
                <w:rFonts w:ascii="Arial" w:hAnsi="Arial" w:cs="Arial"/>
                <w:sz w:val="22"/>
              </w:rPr>
              <w:t>d</w:t>
            </w:r>
            <w:r w:rsidRPr="0086632D">
              <w:rPr>
                <w:rFonts w:ascii="Arial" w:hAnsi="Arial" w:cs="Arial"/>
                <w:sz w:val="22"/>
              </w:rPr>
              <w:t xml:space="preserve"> staff reading on specific interval starting from center line to right &amp; left sides and record in the field book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Continue</w:t>
            </w:r>
            <w:r>
              <w:rPr>
                <w:rFonts w:ascii="Arial" w:hAnsi="Arial" w:cs="Arial"/>
                <w:sz w:val="22"/>
              </w:rPr>
              <w:t>d</w:t>
            </w:r>
            <w:r w:rsidRPr="0086632D">
              <w:rPr>
                <w:rFonts w:ascii="Arial" w:hAnsi="Arial" w:cs="Arial"/>
                <w:sz w:val="22"/>
              </w:rPr>
              <w:t xml:space="preserve"> staff  readings on every RD of 25 ft with same pattern (Left &amp; Right) of given line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86632D">
              <w:rPr>
                <w:rFonts w:ascii="Arial" w:hAnsi="Arial" w:cs="Arial"/>
                <w:sz w:val="22"/>
              </w:rPr>
              <w:t xml:space="preserve"> Reduced Levels &amp; Recheck by formula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T</w:t>
            </w:r>
            <w:r>
              <w:rPr>
                <w:rFonts w:ascii="Arial" w:hAnsi="Arial" w:cs="Arial"/>
                <w:sz w:val="22"/>
              </w:rPr>
              <w:t>ook</w:t>
            </w:r>
            <w:r w:rsidRPr="0086632D">
              <w:rPr>
                <w:rFonts w:ascii="Arial" w:hAnsi="Arial" w:cs="Arial"/>
                <w:sz w:val="22"/>
              </w:rPr>
              <w:t xml:space="preserve"> the all readings with offset to plot the cross section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Design</w:t>
            </w:r>
            <w:r>
              <w:rPr>
                <w:rFonts w:ascii="Arial" w:hAnsi="Arial" w:cs="Arial"/>
                <w:sz w:val="22"/>
              </w:rPr>
              <w:t>ed</w:t>
            </w:r>
            <w:r w:rsidRPr="0086632D">
              <w:rPr>
                <w:rFonts w:ascii="Arial" w:hAnsi="Arial" w:cs="Arial"/>
                <w:sz w:val="22"/>
              </w:rPr>
              <w:t xml:space="preserve"> the proposed levels on each 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86632D">
              <w:rPr>
                <w:rFonts w:ascii="Arial" w:hAnsi="Arial" w:cs="Arial"/>
                <w:sz w:val="22"/>
              </w:rPr>
              <w:t xml:space="preserve"> mean of existing levels of each 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86632D">
              <w:rPr>
                <w:rFonts w:ascii="Arial" w:hAnsi="Arial" w:cs="Arial"/>
                <w:sz w:val="22"/>
              </w:rPr>
              <w:t xml:space="preserve"> height by subtracting the mean existing level from proposed levels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86632D">
              <w:rPr>
                <w:rFonts w:ascii="Arial" w:hAnsi="Arial" w:cs="Arial"/>
                <w:sz w:val="22"/>
              </w:rPr>
              <w:t xml:space="preserve"> earth work by measuring the cross sectional area of each 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Adjust</w:t>
            </w:r>
            <w:r>
              <w:rPr>
                <w:rFonts w:ascii="Arial" w:hAnsi="Arial" w:cs="Arial"/>
                <w:sz w:val="22"/>
              </w:rPr>
              <w:t>ed</w:t>
            </w:r>
            <w:r w:rsidRPr="0086632D">
              <w:rPr>
                <w:rFonts w:ascii="Arial" w:hAnsi="Arial" w:cs="Arial"/>
                <w:sz w:val="22"/>
              </w:rPr>
              <w:t xml:space="preserve"> Level &amp;Locate temporary bench mark.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Took</w:t>
            </w:r>
            <w:r w:rsidRPr="0086632D">
              <w:rPr>
                <w:rFonts w:ascii="Arial" w:hAnsi="Arial" w:cs="Arial"/>
                <w:sz w:val="22"/>
              </w:rPr>
              <w:t xml:space="preserve"> readings every 25 feet interval of existing track (Transversely)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Observe</w:t>
            </w:r>
            <w:r>
              <w:rPr>
                <w:rFonts w:ascii="Arial" w:hAnsi="Arial" w:cs="Arial"/>
                <w:sz w:val="22"/>
              </w:rPr>
              <w:t>d</w:t>
            </w:r>
            <w:r w:rsidRPr="0086632D">
              <w:rPr>
                <w:rFonts w:ascii="Arial" w:hAnsi="Arial" w:cs="Arial"/>
                <w:sz w:val="22"/>
              </w:rPr>
              <w:t xml:space="preserve"> first reading on BM and  the center line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Observe</w:t>
            </w:r>
            <w:r>
              <w:rPr>
                <w:rFonts w:ascii="Arial" w:hAnsi="Arial" w:cs="Arial"/>
                <w:sz w:val="22"/>
              </w:rPr>
              <w:t>d</w:t>
            </w:r>
            <w:r w:rsidRPr="0086632D">
              <w:rPr>
                <w:rFonts w:ascii="Arial" w:hAnsi="Arial" w:cs="Arial"/>
                <w:sz w:val="22"/>
              </w:rPr>
              <w:t xml:space="preserve"> staff reading on specific interval starting from center line to right &amp; left sides and record in the field book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Continue</w:t>
            </w:r>
            <w:r>
              <w:rPr>
                <w:rFonts w:ascii="Arial" w:hAnsi="Arial" w:cs="Arial"/>
                <w:sz w:val="22"/>
              </w:rPr>
              <w:t>d</w:t>
            </w:r>
            <w:r w:rsidRPr="0086632D">
              <w:rPr>
                <w:rFonts w:ascii="Arial" w:hAnsi="Arial" w:cs="Arial"/>
                <w:sz w:val="22"/>
              </w:rPr>
              <w:t xml:space="preserve"> staff  readings on every RD of 25 ft with same pattern (Left &amp; Right) of given line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86632D">
              <w:rPr>
                <w:rFonts w:ascii="Arial" w:hAnsi="Arial" w:cs="Arial"/>
                <w:sz w:val="22"/>
              </w:rPr>
              <w:t xml:space="preserve"> Reduced Levels &amp; Recheck by formula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T</w:t>
            </w:r>
            <w:r>
              <w:rPr>
                <w:rFonts w:ascii="Arial" w:hAnsi="Arial" w:cs="Arial"/>
                <w:sz w:val="22"/>
              </w:rPr>
              <w:t>ook</w:t>
            </w:r>
            <w:r w:rsidRPr="0086632D">
              <w:rPr>
                <w:rFonts w:ascii="Arial" w:hAnsi="Arial" w:cs="Arial"/>
                <w:sz w:val="22"/>
              </w:rPr>
              <w:t xml:space="preserve"> the all readings with offset to plot the cross section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Design</w:t>
            </w:r>
            <w:r>
              <w:rPr>
                <w:rFonts w:ascii="Arial" w:hAnsi="Arial" w:cs="Arial"/>
                <w:sz w:val="22"/>
              </w:rPr>
              <w:t>ed</w:t>
            </w:r>
            <w:r w:rsidRPr="0086632D">
              <w:rPr>
                <w:rFonts w:ascii="Arial" w:hAnsi="Arial" w:cs="Arial"/>
                <w:sz w:val="22"/>
              </w:rPr>
              <w:t xml:space="preserve"> the proposed levels on each 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86632D">
              <w:rPr>
                <w:rFonts w:ascii="Arial" w:hAnsi="Arial" w:cs="Arial"/>
                <w:sz w:val="22"/>
              </w:rPr>
              <w:t xml:space="preserve"> mean of existing levels of each 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Pr="0086632D">
              <w:rPr>
                <w:rFonts w:ascii="Arial" w:hAnsi="Arial" w:cs="Arial"/>
                <w:sz w:val="22"/>
              </w:rPr>
              <w:t>w cross section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86632D">
              <w:rPr>
                <w:rFonts w:ascii="Arial" w:hAnsi="Arial" w:cs="Arial"/>
                <w:sz w:val="22"/>
              </w:rPr>
              <w:t xml:space="preserve"> height by subtracting the mean existing level from proposed levels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Locate</w:t>
            </w:r>
            <w:r>
              <w:rPr>
                <w:rFonts w:ascii="Arial" w:hAnsi="Arial" w:cs="Arial"/>
                <w:sz w:val="22"/>
              </w:rPr>
              <w:t>d</w:t>
            </w:r>
            <w:r w:rsidRPr="0086632D">
              <w:rPr>
                <w:rFonts w:ascii="Arial" w:hAnsi="Arial" w:cs="Arial"/>
                <w:sz w:val="22"/>
              </w:rPr>
              <w:t xml:space="preserve"> temporary bench mark.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Establish</w:t>
            </w:r>
            <w:r>
              <w:rPr>
                <w:rFonts w:ascii="Arial" w:hAnsi="Arial" w:cs="Arial"/>
                <w:sz w:val="22"/>
              </w:rPr>
              <w:t>ed</w:t>
            </w:r>
            <w:r w:rsidRPr="0086632D">
              <w:rPr>
                <w:rFonts w:ascii="Arial" w:hAnsi="Arial" w:cs="Arial"/>
                <w:sz w:val="22"/>
              </w:rPr>
              <w:t xml:space="preserve"> stations  every 30m /100 ft. interval of existing track (Longitudinally)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Observe</w:t>
            </w:r>
            <w:r>
              <w:rPr>
                <w:rFonts w:ascii="Arial" w:hAnsi="Arial" w:cs="Arial"/>
                <w:sz w:val="22"/>
              </w:rPr>
              <w:t>d</w:t>
            </w:r>
            <w:r w:rsidRPr="0086632D">
              <w:rPr>
                <w:rFonts w:ascii="Arial" w:hAnsi="Arial" w:cs="Arial"/>
                <w:sz w:val="22"/>
              </w:rPr>
              <w:t xml:space="preserve"> first reading on temporary bench mark.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Observed</w:t>
            </w:r>
            <w:r w:rsidRPr="0086632D">
              <w:rPr>
                <w:rFonts w:ascii="Arial" w:hAnsi="Arial" w:cs="Arial"/>
                <w:sz w:val="22"/>
              </w:rPr>
              <w:t xml:space="preserve"> reading on specific interval (30m /100 ft) and record in the field book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86632D">
              <w:rPr>
                <w:rFonts w:ascii="Arial" w:hAnsi="Arial" w:cs="Arial"/>
                <w:sz w:val="22"/>
              </w:rPr>
              <w:t xml:space="preserve"> Reduced Levels at the canter line readings to plot the Longitudinal section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Design</w:t>
            </w:r>
            <w:r>
              <w:rPr>
                <w:rFonts w:ascii="Arial" w:hAnsi="Arial" w:cs="Arial"/>
                <w:sz w:val="22"/>
              </w:rPr>
              <w:t>ed</w:t>
            </w:r>
            <w:r w:rsidRPr="0086632D">
              <w:rPr>
                <w:rFonts w:ascii="Arial" w:hAnsi="Arial" w:cs="Arial"/>
                <w:sz w:val="22"/>
              </w:rPr>
              <w:t xml:space="preserve"> proposed levels on each 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86632D">
              <w:rPr>
                <w:rFonts w:ascii="Arial" w:hAnsi="Arial" w:cs="Arial"/>
                <w:sz w:val="22"/>
              </w:rPr>
              <w:t xml:space="preserve"> mean of existing levels of each 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86632D">
              <w:rPr>
                <w:rFonts w:ascii="Arial" w:hAnsi="Arial" w:cs="Arial"/>
                <w:sz w:val="22"/>
              </w:rPr>
              <w:t xml:space="preserve"> height by subtracting the mean existing level from proposed levels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Adjust</w:t>
            </w:r>
            <w:r>
              <w:rPr>
                <w:rFonts w:ascii="Arial" w:hAnsi="Arial" w:cs="Arial"/>
                <w:sz w:val="22"/>
              </w:rPr>
              <w:t>ed</w:t>
            </w:r>
            <w:r w:rsidRPr="0086632D">
              <w:rPr>
                <w:rFonts w:ascii="Arial" w:hAnsi="Arial" w:cs="Arial"/>
                <w:sz w:val="22"/>
              </w:rPr>
              <w:t xml:space="preserve"> Level &amp;Locate temporary bench mark.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86632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Took</w:t>
            </w:r>
            <w:r w:rsidRPr="0086632D">
              <w:rPr>
                <w:rFonts w:ascii="Arial" w:hAnsi="Arial" w:cs="Arial"/>
                <w:sz w:val="22"/>
              </w:rPr>
              <w:t xml:space="preserve"> readings every 100 feet interval of existing track (Longitudinally)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Observe</w:t>
            </w:r>
            <w:r>
              <w:rPr>
                <w:rFonts w:ascii="Arial" w:hAnsi="Arial" w:cs="Arial"/>
                <w:sz w:val="22"/>
              </w:rPr>
              <w:t>d</w:t>
            </w:r>
            <w:r w:rsidRPr="0086632D">
              <w:rPr>
                <w:rFonts w:ascii="Arial" w:hAnsi="Arial" w:cs="Arial"/>
                <w:sz w:val="22"/>
              </w:rPr>
              <w:t xml:space="preserve"> first reading on BM and  the center line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Observe</w:t>
            </w:r>
            <w:r>
              <w:rPr>
                <w:rFonts w:ascii="Arial" w:hAnsi="Arial" w:cs="Arial"/>
                <w:sz w:val="22"/>
              </w:rPr>
              <w:t>d</w:t>
            </w:r>
            <w:r w:rsidRPr="0086632D">
              <w:rPr>
                <w:rFonts w:ascii="Arial" w:hAnsi="Arial" w:cs="Arial"/>
                <w:sz w:val="22"/>
              </w:rPr>
              <w:t xml:space="preserve"> staff reading on specific interval starting from center line to right &amp; left sides and record in the field book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Continue</w:t>
            </w:r>
            <w:r>
              <w:rPr>
                <w:rFonts w:ascii="Arial" w:hAnsi="Arial" w:cs="Arial"/>
                <w:sz w:val="22"/>
              </w:rPr>
              <w:t>d</w:t>
            </w:r>
            <w:r w:rsidRPr="0086632D">
              <w:rPr>
                <w:rFonts w:ascii="Arial" w:hAnsi="Arial" w:cs="Arial"/>
                <w:sz w:val="22"/>
              </w:rPr>
              <w:t xml:space="preserve"> staff  readings on every RD of 100 feet on given line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86632D">
              <w:rPr>
                <w:rFonts w:ascii="Arial" w:hAnsi="Arial" w:cs="Arial"/>
                <w:sz w:val="22"/>
              </w:rPr>
              <w:t xml:space="preserve"> Reduced Levels &amp; Recheck by formula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Took</w:t>
            </w:r>
            <w:r w:rsidRPr="0086632D">
              <w:rPr>
                <w:rFonts w:ascii="Arial" w:hAnsi="Arial" w:cs="Arial"/>
                <w:sz w:val="22"/>
              </w:rPr>
              <w:t xml:space="preserve"> all readings with offset to plot the Long section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Design</w:t>
            </w:r>
            <w:r>
              <w:rPr>
                <w:rFonts w:ascii="Arial" w:hAnsi="Arial" w:cs="Arial"/>
                <w:sz w:val="22"/>
              </w:rPr>
              <w:t>ed</w:t>
            </w:r>
            <w:r w:rsidRPr="0086632D">
              <w:rPr>
                <w:rFonts w:ascii="Arial" w:hAnsi="Arial" w:cs="Arial"/>
                <w:sz w:val="22"/>
              </w:rPr>
              <w:t xml:space="preserve"> the proposed levels on each 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86632D">
              <w:rPr>
                <w:rFonts w:ascii="Arial" w:hAnsi="Arial" w:cs="Arial"/>
                <w:sz w:val="22"/>
              </w:rPr>
              <w:t xml:space="preserve"> mean of existing levels of each 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Pr="0086632D">
              <w:rPr>
                <w:rFonts w:ascii="Arial" w:hAnsi="Arial" w:cs="Arial"/>
                <w:sz w:val="22"/>
              </w:rPr>
              <w:t>w Long section on graph paper / 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86632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6632D" w:rsidRPr="004E69FB" w:rsidRDefault="0086632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6632D" w:rsidRPr="0086632D" w:rsidRDefault="0086632D" w:rsidP="003148C6">
            <w:pPr>
              <w:rPr>
                <w:rFonts w:ascii="Arial" w:hAnsi="Arial" w:cs="Arial"/>
                <w:sz w:val="22"/>
              </w:rPr>
            </w:pPr>
            <w:r w:rsidRPr="0086632D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86632D">
              <w:rPr>
                <w:rFonts w:ascii="Arial" w:hAnsi="Arial" w:cs="Arial"/>
                <w:sz w:val="22"/>
              </w:rPr>
              <w:t xml:space="preserve"> height by subtracting the mean existing level from proposed levels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632D" w:rsidRPr="004E69FB" w:rsidRDefault="0086632D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6632D" w:rsidRPr="004E69FB" w:rsidRDefault="0086632D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107B99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107B99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F76630" w:rsidRPr="004E69FB" w:rsidTr="00A415C5">
        <w:trPr>
          <w:trHeight w:val="264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F76630" w:rsidRPr="00AC406B" w:rsidRDefault="00F76630" w:rsidP="00F7663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963AEE" w:rsidRPr="004E69FB" w:rsidTr="00E57004">
        <w:trPr>
          <w:trHeight w:val="264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63AEE" w:rsidRPr="00963AEE" w:rsidRDefault="002C4365" w:rsidP="00963AEE">
            <w:pPr>
              <w:spacing w:before="240"/>
              <w:rPr>
                <w:rFonts w:cstheme="minorHAnsi"/>
              </w:rPr>
            </w:pPr>
            <w:r>
              <w:rPr>
                <w:rFonts w:ascii="Arial" w:eastAsiaTheme="minorEastAsia" w:hAnsi="Arial"/>
                <w:bCs/>
                <w:noProof/>
              </w:rPr>
              <w:t>Perform Long &amp; Cross Sectioning</w:t>
            </w:r>
          </w:p>
        </w:tc>
      </w:tr>
      <w:tr w:rsidR="00963AEE" w:rsidRPr="004E69FB" w:rsidTr="00E57004">
        <w:trPr>
          <w:trHeight w:val="802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963AEE" w:rsidRPr="004E69FB" w:rsidTr="00E57004">
        <w:trPr>
          <w:trHeight w:val="793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rPr>
                <w:rFonts w:ascii="Calibri" w:hAnsi="Calibri" w:cs="Arial"/>
                <w:sz w:val="1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8"/>
              </w:rPr>
            </w:pPr>
          </w:p>
          <w:p w:rsidR="00963AEE" w:rsidRPr="004E69FB" w:rsidRDefault="00107B99" w:rsidP="00963AE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90" style="position:absolute;margin-left:69.2pt;margin-top:.15pt;width:14pt;height:9.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91" style="position:absolute;margin-left:291.15pt;margin-top:-.4pt;width:14pt;height:9.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963AEE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107B99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3148C6" w:rsidRPr="004E69FB" w:rsidRDefault="003148C6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3148C6" w:rsidRPr="004E69FB" w:rsidTr="003148C6">
        <w:trPr>
          <w:trHeight w:val="300"/>
        </w:trPr>
        <w:tc>
          <w:tcPr>
            <w:tcW w:w="6442" w:type="dxa"/>
            <w:gridSpan w:val="2"/>
          </w:tcPr>
          <w:p w:rsidR="003148C6" w:rsidRPr="004E69FB" w:rsidRDefault="003148C6" w:rsidP="003148C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3148C6" w:rsidRPr="004E69FB" w:rsidRDefault="003148C6" w:rsidP="003148C6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3148C6" w:rsidRPr="004E69FB" w:rsidRDefault="003148C6" w:rsidP="003148C6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3148C6" w:rsidRPr="004E69FB" w:rsidTr="003148C6">
        <w:trPr>
          <w:trHeight w:val="466"/>
        </w:trPr>
        <w:tc>
          <w:tcPr>
            <w:tcW w:w="470" w:type="dxa"/>
            <w:vMerge w:val="restart"/>
          </w:tcPr>
          <w:p w:rsidR="003148C6" w:rsidRPr="004E69FB" w:rsidRDefault="003148C6" w:rsidP="003148C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148C6" w:rsidRPr="00725B58" w:rsidRDefault="003148C6" w:rsidP="003148C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Pr="00725B5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profile levelling.</w:t>
            </w:r>
          </w:p>
        </w:tc>
        <w:tc>
          <w:tcPr>
            <w:tcW w:w="1508" w:type="dxa"/>
            <w:vMerge w:val="restart"/>
          </w:tcPr>
          <w:p w:rsidR="003148C6" w:rsidRPr="004E69FB" w:rsidRDefault="003148C6" w:rsidP="003148C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148C6" w:rsidRPr="004E69FB" w:rsidRDefault="003148C6" w:rsidP="003148C6">
            <w:pPr>
              <w:rPr>
                <w:rFonts w:ascii="Calibri" w:hAnsi="Calibri" w:cs="Arial"/>
              </w:rPr>
            </w:pPr>
          </w:p>
        </w:tc>
      </w:tr>
      <w:tr w:rsidR="003148C6" w:rsidRPr="004E69FB" w:rsidTr="003148C6">
        <w:trPr>
          <w:trHeight w:val="442"/>
        </w:trPr>
        <w:tc>
          <w:tcPr>
            <w:tcW w:w="470" w:type="dxa"/>
            <w:vMerge/>
          </w:tcPr>
          <w:p w:rsidR="003148C6" w:rsidRPr="004E69FB" w:rsidRDefault="003148C6" w:rsidP="003148C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148C6" w:rsidRPr="00725B58" w:rsidRDefault="003148C6" w:rsidP="00314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148C6" w:rsidRPr="004E69FB" w:rsidRDefault="003148C6" w:rsidP="003148C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148C6" w:rsidRPr="004E69FB" w:rsidRDefault="003148C6" w:rsidP="003148C6">
            <w:pPr>
              <w:rPr>
                <w:rFonts w:ascii="Calibri" w:hAnsi="Calibri" w:cs="Arial"/>
              </w:rPr>
            </w:pPr>
          </w:p>
        </w:tc>
      </w:tr>
      <w:tr w:rsidR="003148C6" w:rsidRPr="004E69FB" w:rsidTr="003148C6">
        <w:trPr>
          <w:trHeight w:val="442"/>
        </w:trPr>
        <w:tc>
          <w:tcPr>
            <w:tcW w:w="470" w:type="dxa"/>
            <w:vMerge w:val="restart"/>
          </w:tcPr>
          <w:p w:rsidR="003148C6" w:rsidRPr="004E69FB" w:rsidRDefault="003148C6" w:rsidP="003148C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148C6" w:rsidRPr="00725B58" w:rsidRDefault="003148C6" w:rsidP="003148C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cross section.</w:t>
            </w:r>
          </w:p>
        </w:tc>
        <w:tc>
          <w:tcPr>
            <w:tcW w:w="1508" w:type="dxa"/>
            <w:vMerge w:val="restart"/>
          </w:tcPr>
          <w:p w:rsidR="003148C6" w:rsidRPr="004E69FB" w:rsidRDefault="003148C6" w:rsidP="003148C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148C6" w:rsidRPr="004E69FB" w:rsidRDefault="003148C6" w:rsidP="003148C6">
            <w:pPr>
              <w:rPr>
                <w:rFonts w:ascii="Calibri" w:hAnsi="Calibri" w:cs="Arial"/>
              </w:rPr>
            </w:pPr>
          </w:p>
        </w:tc>
      </w:tr>
      <w:tr w:rsidR="003148C6" w:rsidRPr="004E69FB" w:rsidTr="003148C6">
        <w:trPr>
          <w:trHeight w:val="443"/>
        </w:trPr>
        <w:tc>
          <w:tcPr>
            <w:tcW w:w="470" w:type="dxa"/>
            <w:vMerge/>
          </w:tcPr>
          <w:p w:rsidR="003148C6" w:rsidRPr="004E69FB" w:rsidRDefault="003148C6" w:rsidP="003148C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148C6" w:rsidRPr="00725B58" w:rsidRDefault="003148C6" w:rsidP="00314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148C6" w:rsidRPr="004E69FB" w:rsidRDefault="003148C6" w:rsidP="003148C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148C6" w:rsidRPr="004E69FB" w:rsidRDefault="003148C6" w:rsidP="003148C6">
            <w:pPr>
              <w:rPr>
                <w:rFonts w:ascii="Calibri" w:hAnsi="Calibri" w:cs="Arial"/>
              </w:rPr>
            </w:pPr>
          </w:p>
        </w:tc>
      </w:tr>
      <w:tr w:rsidR="003148C6" w:rsidRPr="004E69FB" w:rsidTr="003148C6">
        <w:trPr>
          <w:trHeight w:val="431"/>
        </w:trPr>
        <w:tc>
          <w:tcPr>
            <w:tcW w:w="470" w:type="dxa"/>
            <w:vMerge w:val="restart"/>
          </w:tcPr>
          <w:p w:rsidR="003148C6" w:rsidRPr="004E69FB" w:rsidRDefault="003148C6" w:rsidP="003148C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148C6" w:rsidRPr="00725B58" w:rsidRDefault="003148C6" w:rsidP="003148C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longitudinal section.</w:t>
            </w:r>
          </w:p>
        </w:tc>
        <w:tc>
          <w:tcPr>
            <w:tcW w:w="1508" w:type="dxa"/>
            <w:vMerge w:val="restart"/>
          </w:tcPr>
          <w:p w:rsidR="003148C6" w:rsidRPr="004E69FB" w:rsidRDefault="003148C6" w:rsidP="003148C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148C6" w:rsidRPr="004E69FB" w:rsidRDefault="003148C6" w:rsidP="003148C6">
            <w:pPr>
              <w:rPr>
                <w:rFonts w:ascii="Calibri" w:hAnsi="Calibri" w:cs="Arial"/>
              </w:rPr>
            </w:pPr>
          </w:p>
        </w:tc>
      </w:tr>
      <w:tr w:rsidR="003148C6" w:rsidRPr="004E69FB" w:rsidTr="003148C6">
        <w:trPr>
          <w:trHeight w:val="454"/>
        </w:trPr>
        <w:tc>
          <w:tcPr>
            <w:tcW w:w="470" w:type="dxa"/>
            <w:vMerge/>
          </w:tcPr>
          <w:p w:rsidR="003148C6" w:rsidRPr="004E69FB" w:rsidRDefault="003148C6" w:rsidP="003148C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148C6" w:rsidRPr="00725B58" w:rsidRDefault="003148C6" w:rsidP="00314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148C6" w:rsidRPr="004E69FB" w:rsidRDefault="003148C6" w:rsidP="003148C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148C6" w:rsidRPr="004E69FB" w:rsidRDefault="003148C6" w:rsidP="003148C6">
            <w:pPr>
              <w:rPr>
                <w:rFonts w:ascii="Calibri" w:hAnsi="Calibri" w:cs="Arial"/>
              </w:rPr>
            </w:pPr>
          </w:p>
        </w:tc>
      </w:tr>
      <w:tr w:rsidR="003148C6" w:rsidRPr="004E69FB" w:rsidTr="003148C6">
        <w:trPr>
          <w:trHeight w:val="408"/>
        </w:trPr>
        <w:tc>
          <w:tcPr>
            <w:tcW w:w="470" w:type="dxa"/>
            <w:vMerge w:val="restart"/>
          </w:tcPr>
          <w:p w:rsidR="003148C6" w:rsidRPr="004E69FB" w:rsidRDefault="003148C6" w:rsidP="003148C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148C6" w:rsidRPr="00725B58" w:rsidRDefault="003148C6" w:rsidP="003148C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chainage.</w:t>
            </w:r>
          </w:p>
        </w:tc>
        <w:tc>
          <w:tcPr>
            <w:tcW w:w="1508" w:type="dxa"/>
            <w:vMerge w:val="restart"/>
          </w:tcPr>
          <w:p w:rsidR="003148C6" w:rsidRPr="004E69FB" w:rsidRDefault="003148C6" w:rsidP="003148C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148C6" w:rsidRPr="004E69FB" w:rsidRDefault="003148C6" w:rsidP="003148C6">
            <w:pPr>
              <w:rPr>
                <w:rFonts w:ascii="Calibri" w:hAnsi="Calibri" w:cs="Arial"/>
              </w:rPr>
            </w:pPr>
          </w:p>
        </w:tc>
      </w:tr>
      <w:tr w:rsidR="003148C6" w:rsidRPr="004E69FB" w:rsidTr="003148C6">
        <w:trPr>
          <w:trHeight w:val="478"/>
        </w:trPr>
        <w:tc>
          <w:tcPr>
            <w:tcW w:w="470" w:type="dxa"/>
            <w:vMerge/>
          </w:tcPr>
          <w:p w:rsidR="003148C6" w:rsidRPr="004E69FB" w:rsidRDefault="003148C6" w:rsidP="003148C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148C6" w:rsidRPr="00725B58" w:rsidRDefault="003148C6" w:rsidP="00314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148C6" w:rsidRPr="004E69FB" w:rsidRDefault="003148C6" w:rsidP="003148C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148C6" w:rsidRPr="004E69FB" w:rsidRDefault="003148C6" w:rsidP="003148C6">
            <w:pPr>
              <w:rPr>
                <w:rFonts w:ascii="Calibri" w:hAnsi="Calibri" w:cs="Arial"/>
              </w:rPr>
            </w:pPr>
          </w:p>
        </w:tc>
      </w:tr>
      <w:tr w:rsidR="003148C6" w:rsidRPr="004E69FB" w:rsidTr="003148C6">
        <w:trPr>
          <w:trHeight w:val="454"/>
        </w:trPr>
        <w:tc>
          <w:tcPr>
            <w:tcW w:w="470" w:type="dxa"/>
            <w:vMerge w:val="restart"/>
          </w:tcPr>
          <w:p w:rsidR="003148C6" w:rsidRPr="004E69FB" w:rsidRDefault="003148C6" w:rsidP="003148C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148C6" w:rsidRPr="00725B58" w:rsidRDefault="003148C6" w:rsidP="003148C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</w:t>
            </w:r>
            <w:r w:rsidR="001D34DB">
              <w:rPr>
                <w:rFonts w:ascii="Arial" w:hAnsi="Arial" w:cs="Arial"/>
                <w:sz w:val="22"/>
                <w:szCs w:val="22"/>
              </w:rPr>
              <w:t>en</w:t>
            </w:r>
            <w:r>
              <w:rPr>
                <w:rFonts w:ascii="Arial" w:hAnsi="Arial" w:cs="Arial"/>
                <w:sz w:val="22"/>
                <w:szCs w:val="22"/>
              </w:rPr>
              <w:t xml:space="preserve">tiate between design level and </w:t>
            </w:r>
            <w:r w:rsidR="001D34DB">
              <w:rPr>
                <w:rFonts w:ascii="Arial" w:hAnsi="Arial" w:cs="Arial"/>
                <w:sz w:val="22"/>
                <w:szCs w:val="22"/>
              </w:rPr>
              <w:t>reduced level.</w:t>
            </w:r>
          </w:p>
        </w:tc>
        <w:tc>
          <w:tcPr>
            <w:tcW w:w="1508" w:type="dxa"/>
            <w:vMerge w:val="restart"/>
          </w:tcPr>
          <w:p w:rsidR="003148C6" w:rsidRPr="004E69FB" w:rsidRDefault="003148C6" w:rsidP="003148C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148C6" w:rsidRPr="004E69FB" w:rsidRDefault="003148C6" w:rsidP="003148C6">
            <w:pPr>
              <w:rPr>
                <w:rFonts w:ascii="Calibri" w:hAnsi="Calibri" w:cs="Arial"/>
              </w:rPr>
            </w:pPr>
          </w:p>
        </w:tc>
      </w:tr>
      <w:tr w:rsidR="003148C6" w:rsidRPr="004E69FB" w:rsidTr="003148C6">
        <w:trPr>
          <w:trHeight w:val="431"/>
        </w:trPr>
        <w:tc>
          <w:tcPr>
            <w:tcW w:w="470" w:type="dxa"/>
            <w:vMerge/>
          </w:tcPr>
          <w:p w:rsidR="003148C6" w:rsidRPr="004E69FB" w:rsidRDefault="003148C6" w:rsidP="003148C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148C6" w:rsidRPr="00725B58" w:rsidRDefault="003148C6" w:rsidP="00314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148C6" w:rsidRPr="004E69FB" w:rsidRDefault="003148C6" w:rsidP="003148C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148C6" w:rsidRPr="004E69FB" w:rsidRDefault="003148C6" w:rsidP="003148C6">
            <w:pPr>
              <w:rPr>
                <w:rFonts w:ascii="Calibri" w:hAnsi="Calibri" w:cs="Arial"/>
              </w:rPr>
            </w:pPr>
          </w:p>
        </w:tc>
      </w:tr>
      <w:tr w:rsidR="003148C6" w:rsidRPr="004E69FB" w:rsidTr="003148C6">
        <w:trPr>
          <w:trHeight w:val="466"/>
        </w:trPr>
        <w:tc>
          <w:tcPr>
            <w:tcW w:w="470" w:type="dxa"/>
            <w:vMerge w:val="restart"/>
          </w:tcPr>
          <w:p w:rsidR="003148C6" w:rsidRPr="004E69FB" w:rsidRDefault="003148C6" w:rsidP="003148C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148C6" w:rsidRPr="00725B58" w:rsidRDefault="003148C6" w:rsidP="001D34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1D34DB">
              <w:rPr>
                <w:rFonts w:ascii="Arial" w:hAnsi="Arial" w:cs="Arial"/>
                <w:sz w:val="22"/>
                <w:szCs w:val="22"/>
              </w:rPr>
              <w:t>camber.</w:t>
            </w:r>
          </w:p>
        </w:tc>
        <w:tc>
          <w:tcPr>
            <w:tcW w:w="1508" w:type="dxa"/>
            <w:vMerge w:val="restart"/>
          </w:tcPr>
          <w:p w:rsidR="003148C6" w:rsidRPr="004E69FB" w:rsidRDefault="003148C6" w:rsidP="003148C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148C6" w:rsidRPr="004E69FB" w:rsidRDefault="003148C6" w:rsidP="003148C6">
            <w:pPr>
              <w:rPr>
                <w:rFonts w:ascii="Calibri" w:hAnsi="Calibri" w:cs="Arial"/>
              </w:rPr>
            </w:pPr>
          </w:p>
        </w:tc>
      </w:tr>
      <w:tr w:rsidR="003148C6" w:rsidRPr="004E69FB" w:rsidTr="003148C6">
        <w:trPr>
          <w:trHeight w:val="420"/>
        </w:trPr>
        <w:tc>
          <w:tcPr>
            <w:tcW w:w="470" w:type="dxa"/>
            <w:vMerge/>
          </w:tcPr>
          <w:p w:rsidR="003148C6" w:rsidRPr="004E69FB" w:rsidRDefault="003148C6" w:rsidP="003148C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148C6" w:rsidRPr="00725B58" w:rsidRDefault="003148C6" w:rsidP="00314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148C6" w:rsidRPr="004E69FB" w:rsidRDefault="003148C6" w:rsidP="003148C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148C6" w:rsidRPr="004E69FB" w:rsidRDefault="003148C6" w:rsidP="003148C6">
            <w:pPr>
              <w:rPr>
                <w:rFonts w:ascii="Calibri" w:hAnsi="Calibri" w:cs="Arial"/>
              </w:rPr>
            </w:pPr>
          </w:p>
        </w:tc>
      </w:tr>
      <w:tr w:rsidR="003148C6" w:rsidRPr="004E69FB" w:rsidTr="003148C6">
        <w:trPr>
          <w:trHeight w:val="420"/>
        </w:trPr>
        <w:tc>
          <w:tcPr>
            <w:tcW w:w="470" w:type="dxa"/>
            <w:vMerge w:val="restart"/>
          </w:tcPr>
          <w:p w:rsidR="003148C6" w:rsidRPr="004E69FB" w:rsidRDefault="003148C6" w:rsidP="003148C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148C6" w:rsidRPr="00725B58" w:rsidRDefault="003148C6" w:rsidP="001D34DB">
            <w:pPr>
              <w:rPr>
                <w:rFonts w:ascii="Arial" w:hAnsi="Arial" w:cs="Arial"/>
                <w:sz w:val="22"/>
                <w:szCs w:val="22"/>
              </w:rPr>
            </w:pPr>
            <w:r w:rsidRPr="00725B58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1D34DB">
              <w:rPr>
                <w:rFonts w:ascii="Arial" w:hAnsi="Arial" w:cs="Arial"/>
                <w:sz w:val="22"/>
                <w:szCs w:val="22"/>
              </w:rPr>
              <w:t>gradient</w:t>
            </w:r>
            <w:r w:rsidRPr="00725B5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3148C6" w:rsidRPr="004E69FB" w:rsidRDefault="003148C6" w:rsidP="003148C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148C6" w:rsidRPr="004E69FB" w:rsidRDefault="003148C6" w:rsidP="003148C6">
            <w:pPr>
              <w:rPr>
                <w:rFonts w:ascii="Calibri" w:hAnsi="Calibri" w:cs="Arial"/>
              </w:rPr>
            </w:pPr>
          </w:p>
        </w:tc>
      </w:tr>
      <w:tr w:rsidR="003148C6" w:rsidRPr="004E69FB" w:rsidTr="003148C6">
        <w:trPr>
          <w:trHeight w:val="466"/>
        </w:trPr>
        <w:tc>
          <w:tcPr>
            <w:tcW w:w="470" w:type="dxa"/>
            <w:vMerge/>
          </w:tcPr>
          <w:p w:rsidR="003148C6" w:rsidRPr="004E69FB" w:rsidRDefault="003148C6" w:rsidP="003148C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148C6" w:rsidRPr="00725B58" w:rsidRDefault="003148C6" w:rsidP="00314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148C6" w:rsidRPr="004E69FB" w:rsidRDefault="003148C6" w:rsidP="003148C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148C6" w:rsidRPr="004E69FB" w:rsidRDefault="003148C6" w:rsidP="003148C6">
            <w:pPr>
              <w:rPr>
                <w:rFonts w:ascii="Calibri" w:hAnsi="Calibri" w:cs="Arial"/>
              </w:rPr>
            </w:pPr>
          </w:p>
        </w:tc>
      </w:tr>
      <w:tr w:rsidR="003148C6" w:rsidRPr="004E69FB" w:rsidTr="003148C6">
        <w:trPr>
          <w:trHeight w:val="442"/>
        </w:trPr>
        <w:tc>
          <w:tcPr>
            <w:tcW w:w="470" w:type="dxa"/>
            <w:vMerge w:val="restart"/>
          </w:tcPr>
          <w:p w:rsidR="003148C6" w:rsidRPr="004E69FB" w:rsidRDefault="003148C6" w:rsidP="003148C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148C6" w:rsidRPr="00725B58" w:rsidRDefault="003148C6" w:rsidP="001D34DB">
            <w:pPr>
              <w:rPr>
                <w:rFonts w:ascii="Arial" w:hAnsi="Arial" w:cs="Arial"/>
                <w:sz w:val="22"/>
                <w:szCs w:val="22"/>
              </w:rPr>
            </w:pPr>
            <w:r w:rsidRPr="00725B58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1D34DB">
              <w:rPr>
                <w:rFonts w:ascii="Arial" w:hAnsi="Arial" w:cs="Arial"/>
                <w:sz w:val="22"/>
                <w:szCs w:val="22"/>
              </w:rPr>
              <w:t>RD</w:t>
            </w:r>
            <w:r w:rsidRPr="00725B5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3148C6" w:rsidRPr="004E69FB" w:rsidRDefault="003148C6" w:rsidP="003148C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148C6" w:rsidRPr="004E69FB" w:rsidRDefault="003148C6" w:rsidP="003148C6">
            <w:pPr>
              <w:rPr>
                <w:rFonts w:ascii="Calibri" w:hAnsi="Calibri" w:cs="Arial"/>
              </w:rPr>
            </w:pPr>
          </w:p>
        </w:tc>
      </w:tr>
      <w:tr w:rsidR="003148C6" w:rsidRPr="004E69FB" w:rsidTr="003148C6">
        <w:trPr>
          <w:trHeight w:val="454"/>
        </w:trPr>
        <w:tc>
          <w:tcPr>
            <w:tcW w:w="470" w:type="dxa"/>
            <w:vMerge/>
          </w:tcPr>
          <w:p w:rsidR="003148C6" w:rsidRPr="004E69FB" w:rsidRDefault="003148C6" w:rsidP="003148C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148C6" w:rsidRPr="00725B58" w:rsidRDefault="003148C6" w:rsidP="00314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148C6" w:rsidRPr="004E69FB" w:rsidRDefault="003148C6" w:rsidP="003148C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148C6" w:rsidRPr="004E69FB" w:rsidRDefault="003148C6" w:rsidP="003148C6">
            <w:pPr>
              <w:rPr>
                <w:rFonts w:ascii="Calibri" w:hAnsi="Calibri" w:cs="Arial"/>
              </w:rPr>
            </w:pPr>
          </w:p>
        </w:tc>
      </w:tr>
    </w:tbl>
    <w:p w:rsidR="001A43E5" w:rsidRDefault="001A43E5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:rsidR="003148C6" w:rsidRPr="004E69FB" w:rsidRDefault="003148C6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E57004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sectPr w:rsidR="004E69FB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A6A" w:rsidRDefault="00FD1A6A">
      <w:pPr>
        <w:spacing w:after="0" w:line="240" w:lineRule="auto"/>
      </w:pPr>
      <w:r>
        <w:separator/>
      </w:r>
    </w:p>
  </w:endnote>
  <w:endnote w:type="continuationSeparator" w:id="1">
    <w:p w:rsidR="00FD1A6A" w:rsidRDefault="00FD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148C6" w:rsidRDefault="00107B99">
        <w:pPr>
          <w:pStyle w:val="Footer1"/>
          <w:jc w:val="right"/>
        </w:pPr>
        <w:fldSimple w:instr=" PAGE   \* MERGEFORMAT ">
          <w:r w:rsidR="006D694B">
            <w:rPr>
              <w:noProof/>
            </w:rPr>
            <w:t>8</w:t>
          </w:r>
        </w:fldSimple>
      </w:p>
    </w:sdtContent>
  </w:sdt>
  <w:p w:rsidR="003148C6" w:rsidRDefault="003148C6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A6A" w:rsidRDefault="00FD1A6A">
      <w:pPr>
        <w:spacing w:after="0" w:line="240" w:lineRule="auto"/>
      </w:pPr>
      <w:r>
        <w:separator/>
      </w:r>
    </w:p>
  </w:footnote>
  <w:footnote w:type="continuationSeparator" w:id="1">
    <w:p w:rsidR="00FD1A6A" w:rsidRDefault="00FD1A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131CD"/>
    <w:multiLevelType w:val="hybridMultilevel"/>
    <w:tmpl w:val="8026A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12745"/>
    <w:multiLevelType w:val="hybridMultilevel"/>
    <w:tmpl w:val="6BE494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712866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F35318B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0526F5A"/>
    <w:multiLevelType w:val="hybridMultilevel"/>
    <w:tmpl w:val="370A04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770139D"/>
    <w:multiLevelType w:val="hybridMultilevel"/>
    <w:tmpl w:val="50B827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A824280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1E10FD9"/>
    <w:multiLevelType w:val="hybridMultilevel"/>
    <w:tmpl w:val="59DA6B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A0A30FB"/>
    <w:multiLevelType w:val="hybridMultilevel"/>
    <w:tmpl w:val="83C805AE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5B058EE"/>
    <w:multiLevelType w:val="hybridMultilevel"/>
    <w:tmpl w:val="D5B63344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81D5C9F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BDC1A6B"/>
    <w:multiLevelType w:val="hybridMultilevel"/>
    <w:tmpl w:val="F558D59C"/>
    <w:lvl w:ilvl="0" w:tplc="393C41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527176"/>
    <w:multiLevelType w:val="hybridMultilevel"/>
    <w:tmpl w:val="036E11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2"/>
  </w:num>
  <w:num w:numId="3">
    <w:abstractNumId w:val="11"/>
  </w:num>
  <w:num w:numId="4">
    <w:abstractNumId w:val="15"/>
  </w:num>
  <w:num w:numId="5">
    <w:abstractNumId w:val="17"/>
  </w:num>
  <w:num w:numId="6">
    <w:abstractNumId w:val="5"/>
  </w:num>
  <w:num w:numId="7">
    <w:abstractNumId w:val="9"/>
  </w:num>
  <w:num w:numId="8">
    <w:abstractNumId w:val="0"/>
  </w:num>
  <w:num w:numId="9">
    <w:abstractNumId w:val="1"/>
  </w:num>
  <w:num w:numId="10">
    <w:abstractNumId w:val="14"/>
  </w:num>
  <w:num w:numId="11">
    <w:abstractNumId w:val="4"/>
  </w:num>
  <w:num w:numId="12">
    <w:abstractNumId w:val="16"/>
  </w:num>
  <w:num w:numId="13">
    <w:abstractNumId w:val="3"/>
  </w:num>
  <w:num w:numId="14">
    <w:abstractNumId w:val="7"/>
  </w:num>
  <w:num w:numId="15">
    <w:abstractNumId w:val="8"/>
  </w:num>
  <w:num w:numId="16">
    <w:abstractNumId w:val="13"/>
  </w:num>
  <w:num w:numId="17">
    <w:abstractNumId w:val="12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84B41"/>
    <w:rsid w:val="00095D9A"/>
    <w:rsid w:val="00107B99"/>
    <w:rsid w:val="001526AE"/>
    <w:rsid w:val="001A43E5"/>
    <w:rsid w:val="001D34DB"/>
    <w:rsid w:val="002C4365"/>
    <w:rsid w:val="003148C6"/>
    <w:rsid w:val="00334542"/>
    <w:rsid w:val="00343AC0"/>
    <w:rsid w:val="0036124D"/>
    <w:rsid w:val="004E69FB"/>
    <w:rsid w:val="005340E0"/>
    <w:rsid w:val="005478B5"/>
    <w:rsid w:val="00585328"/>
    <w:rsid w:val="005A6DA2"/>
    <w:rsid w:val="006553B9"/>
    <w:rsid w:val="00697C5B"/>
    <w:rsid w:val="006D694B"/>
    <w:rsid w:val="00740E96"/>
    <w:rsid w:val="0086632D"/>
    <w:rsid w:val="008D2080"/>
    <w:rsid w:val="00963AEE"/>
    <w:rsid w:val="00993B08"/>
    <w:rsid w:val="009C704F"/>
    <w:rsid w:val="00A22AC8"/>
    <w:rsid w:val="00A415C5"/>
    <w:rsid w:val="00AC406B"/>
    <w:rsid w:val="00BA25B8"/>
    <w:rsid w:val="00BB59A0"/>
    <w:rsid w:val="00BC4F47"/>
    <w:rsid w:val="00DB0141"/>
    <w:rsid w:val="00DB4470"/>
    <w:rsid w:val="00DD1416"/>
    <w:rsid w:val="00E57004"/>
    <w:rsid w:val="00F76630"/>
    <w:rsid w:val="00FA3C3E"/>
    <w:rsid w:val="00FD1A6A"/>
    <w:rsid w:val="00FD3561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1448</Words>
  <Characters>8258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9687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Jasper</cp:lastModifiedBy>
  <cp:revision>7</cp:revision>
  <dcterms:created xsi:type="dcterms:W3CDTF">2019-09-17T10:01:00Z</dcterms:created>
  <dcterms:modified xsi:type="dcterms:W3CDTF">2020-01-16T11:40:00Z</dcterms:modified>
</cp:coreProperties>
</file>